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C2" w:rsidRPr="00CC206F" w:rsidRDefault="006B38C2" w:rsidP="006B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38C2" w:rsidRPr="00CC206F" w:rsidRDefault="006B38C2" w:rsidP="006B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субъекта персональных данных</w:t>
      </w:r>
    </w:p>
    <w:p w:rsidR="006B38C2" w:rsidRPr="00CC206F" w:rsidRDefault="006B38C2" w:rsidP="006B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обработку персональных данных </w:t>
      </w:r>
    </w:p>
    <w:p w:rsidR="006B38C2" w:rsidRPr="00CC206F" w:rsidRDefault="006B38C2" w:rsidP="006B38C2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B38C2" w:rsidRPr="00CC206F" w:rsidRDefault="006B38C2" w:rsidP="006B38C2">
      <w:pPr>
        <w:tabs>
          <w:tab w:val="right" w:pos="9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8C2" w:rsidRPr="00CC206F" w:rsidRDefault="006B38C2" w:rsidP="006B38C2">
      <w:pPr>
        <w:tabs>
          <w:tab w:val="right" w:pos="9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 </w:t>
      </w:r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«____» _________ 20___г.</w:t>
      </w:r>
    </w:p>
    <w:p w:rsidR="006B38C2" w:rsidRPr="00CC206F" w:rsidRDefault="006B38C2" w:rsidP="006B38C2">
      <w:pPr>
        <w:tabs>
          <w:tab w:val="num" w:pos="540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6B38C2" w:rsidRPr="00CC206F" w:rsidTr="00D4482F">
        <w:tc>
          <w:tcPr>
            <w:tcW w:w="9831" w:type="dxa"/>
          </w:tcPr>
          <w:p w:rsidR="006B38C2" w:rsidRPr="00CC206F" w:rsidRDefault="006B38C2" w:rsidP="00D4482F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Я, ______________________________________________________________,</w:t>
            </w:r>
          </w:p>
        </w:tc>
      </w:tr>
      <w:tr w:rsidR="006B38C2" w:rsidRPr="00CC206F" w:rsidTr="00D4482F">
        <w:tc>
          <w:tcPr>
            <w:tcW w:w="9831" w:type="dxa"/>
          </w:tcPr>
          <w:p w:rsidR="006B38C2" w:rsidRPr="00CC206F" w:rsidRDefault="006B38C2" w:rsidP="00D448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CC20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(Ф.И.О. полностью)</w:t>
            </w:r>
          </w:p>
        </w:tc>
      </w:tr>
      <w:tr w:rsidR="006B38C2" w:rsidRPr="00CC206F" w:rsidTr="00D4482F">
        <w:tc>
          <w:tcPr>
            <w:tcW w:w="9831" w:type="dxa"/>
          </w:tcPr>
          <w:p w:rsidR="006B38C2" w:rsidRPr="00CC206F" w:rsidRDefault="006B38C2" w:rsidP="00D4482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 серия</w:t>
            </w:r>
            <w:proofErr w:type="gramStart"/>
            <w:r w:rsidRPr="00CC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:____________ №:______________________ </w:t>
            </w:r>
            <w:proofErr w:type="gramEnd"/>
          </w:p>
        </w:tc>
      </w:tr>
      <w:tr w:rsidR="006B38C2" w:rsidRPr="00CC206F" w:rsidTr="00D4482F">
        <w:tc>
          <w:tcPr>
            <w:tcW w:w="9831" w:type="dxa"/>
          </w:tcPr>
          <w:p w:rsidR="006B38C2" w:rsidRPr="00CC206F" w:rsidRDefault="006B38C2" w:rsidP="00D4482F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CC20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(вид документа, удостоверяющего личность)</w:t>
            </w:r>
          </w:p>
        </w:tc>
      </w:tr>
      <w:tr w:rsidR="006B38C2" w:rsidRPr="00CC206F" w:rsidTr="00D4482F">
        <w:tc>
          <w:tcPr>
            <w:tcW w:w="9831" w:type="dxa"/>
          </w:tcPr>
          <w:p w:rsidR="006B38C2" w:rsidRPr="00CC206F" w:rsidRDefault="006B38C2" w:rsidP="00D4482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выдан:_______________________________________________________________,</w:t>
            </w:r>
          </w:p>
        </w:tc>
      </w:tr>
      <w:tr w:rsidR="006B38C2" w:rsidRPr="00CC206F" w:rsidTr="00D4482F">
        <w:tc>
          <w:tcPr>
            <w:tcW w:w="9831" w:type="dxa"/>
          </w:tcPr>
          <w:p w:rsidR="006B38C2" w:rsidRPr="00CC206F" w:rsidRDefault="006B38C2" w:rsidP="00D448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0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(кем и когда </w:t>
            </w:r>
            <w:proofErr w:type="gramStart"/>
            <w:r w:rsidRPr="00CC20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выдан</w:t>
            </w:r>
            <w:proofErr w:type="gramEnd"/>
            <w:r w:rsidRPr="00CC20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6B38C2" w:rsidRPr="00CC206F" w:rsidTr="00D4482F">
        <w:tc>
          <w:tcPr>
            <w:tcW w:w="9831" w:type="dxa"/>
          </w:tcPr>
          <w:p w:rsidR="006B38C2" w:rsidRPr="00CC206F" w:rsidRDefault="006B38C2" w:rsidP="00D4482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проживающий</w:t>
            </w:r>
            <w:proofErr w:type="gramEnd"/>
            <w:r w:rsidRPr="00CC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адресу:________________________________________________</w:t>
            </w:r>
          </w:p>
        </w:tc>
      </w:tr>
      <w:tr w:rsidR="006B38C2" w:rsidRPr="00CC206F" w:rsidTr="00D4482F">
        <w:tc>
          <w:tcPr>
            <w:tcW w:w="9831" w:type="dxa"/>
          </w:tcPr>
          <w:p w:rsidR="006B38C2" w:rsidRPr="00CC206F" w:rsidRDefault="006B38C2" w:rsidP="00D4482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8C2" w:rsidRPr="00CC206F" w:rsidTr="00D4482F">
        <w:tc>
          <w:tcPr>
            <w:tcW w:w="9831" w:type="dxa"/>
          </w:tcPr>
          <w:p w:rsidR="006B38C2" w:rsidRPr="00CC206F" w:rsidRDefault="006B38C2" w:rsidP="00D4482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_____________________________________________________________________,</w:t>
            </w:r>
          </w:p>
        </w:tc>
      </w:tr>
    </w:tbl>
    <w:p w:rsidR="006B38C2" w:rsidRPr="00D06085" w:rsidRDefault="006B38C2" w:rsidP="006B38C2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даю </w:t>
      </w:r>
      <w:r w:rsidRPr="00D060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свое согласие на обработку АО «МСП Банк», 115035, Москва, ул. Садовническая, д. 79 (далее – «Банк») (включая получение от меня и/или от любых третьих лиц, в том числе от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Агента ________________________________</w:t>
      </w:r>
      <w:r w:rsidRPr="00D060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), моих персональных данных (далее – </w:t>
      </w:r>
      <w:proofErr w:type="spellStart"/>
      <w:r w:rsidRPr="00D060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ПДн</w:t>
      </w:r>
      <w:proofErr w:type="spellEnd"/>
      <w:r w:rsidRPr="00D060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 и подтверждаю, что даю такое согласие свободно, своей волей и в своем интересе.</w:t>
      </w:r>
    </w:p>
    <w:p w:rsidR="006B38C2" w:rsidRPr="00CC206F" w:rsidRDefault="006B38C2" w:rsidP="006B38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дается мною для целей:</w:t>
      </w:r>
    </w:p>
    <w:p w:rsidR="006B38C2" w:rsidRDefault="006B38C2" w:rsidP="006B38C2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- </w:t>
      </w: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заключения 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между Агентом и</w:t>
      </w: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Банком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агентского договора </w:t>
      </w: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и 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его</w:t>
      </w: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дальнейшего исполнения, включая 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работу</w:t>
      </w: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в электронной системе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Банка; </w:t>
      </w:r>
    </w:p>
    <w:p w:rsidR="006B38C2" w:rsidRPr="00CC206F" w:rsidRDefault="006B38C2" w:rsidP="006B38C2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- </w:t>
      </w: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осуществления возложенных на Банк законодательством Российской Федерации функций в соответствии с федеральными законами, в частности: </w:t>
      </w:r>
      <w:proofErr w:type="gramStart"/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«О банках и банковской деятельности», «О кредитных историях», «О противодействии легализации (отмыванию) доходов, полученных преступным путем, и финансированию терроризма», «О валютном регулировании и валютном контроле», «О рынке ценных бумаг», «О несостоятельности (банкротстве)», «О страховании вкладов физических лиц в банках Российской Федерации», «О персональных данных», нормативными актами Банка России, а также направлений деятельности Банка, определенных уставом и локальными нормативными актами Банка</w:t>
      </w:r>
      <w:proofErr w:type="gramEnd"/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;</w:t>
      </w:r>
    </w:p>
    <w:p w:rsidR="006B38C2" w:rsidRPr="00CC206F" w:rsidRDefault="006B38C2" w:rsidP="006B38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распространяется на следующую информацию обо мне: </w:t>
      </w:r>
    </w:p>
    <w:p w:rsidR="006B38C2" w:rsidRPr="00CC206F" w:rsidRDefault="006B38C2" w:rsidP="006B38C2">
      <w:pPr>
        <w:tabs>
          <w:tab w:val="num" w:pos="567"/>
        </w:tabs>
        <w:spacing w:after="0" w:line="240" w:lineRule="auto"/>
        <w:ind w:left="680" w:hanging="32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фамилия, имя и (если имеется) отчество;</w:t>
      </w:r>
    </w:p>
    <w:p w:rsidR="006B38C2" w:rsidRPr="00CC206F" w:rsidRDefault="006B38C2" w:rsidP="006B38C2">
      <w:pPr>
        <w:tabs>
          <w:tab w:val="num" w:pos="567"/>
        </w:tabs>
        <w:spacing w:after="0" w:line="240" w:lineRule="auto"/>
        <w:ind w:left="680" w:hanging="32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адрес электронной почты;</w:t>
      </w:r>
    </w:p>
    <w:p w:rsidR="006B38C2" w:rsidRPr="00CC206F" w:rsidRDefault="006B38C2" w:rsidP="006B38C2">
      <w:pPr>
        <w:tabs>
          <w:tab w:val="num" w:pos="567"/>
        </w:tabs>
        <w:spacing w:after="0" w:line="240" w:lineRule="auto"/>
        <w:ind w:left="680" w:hanging="32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должность по месту работы;</w:t>
      </w:r>
    </w:p>
    <w:p w:rsidR="006B38C2" w:rsidRPr="00CC206F" w:rsidRDefault="006B38C2" w:rsidP="006B38C2">
      <w:pPr>
        <w:tabs>
          <w:tab w:val="num" w:pos="567"/>
        </w:tabs>
        <w:spacing w:after="0" w:line="240" w:lineRule="auto"/>
        <w:ind w:left="680" w:hanging="32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номера контактных телефонов;</w:t>
      </w:r>
    </w:p>
    <w:p w:rsidR="006B38C2" w:rsidRDefault="006B38C2" w:rsidP="006B38C2">
      <w:pPr>
        <w:tabs>
          <w:tab w:val="num" w:pos="567"/>
        </w:tabs>
        <w:spacing w:after="0" w:line="240" w:lineRule="auto"/>
        <w:ind w:left="680" w:hanging="32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иная информация, относящаяся к моей личности и составляющая </w:t>
      </w:r>
      <w:proofErr w:type="spellStart"/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ПДн</w:t>
      </w:r>
      <w:proofErr w:type="spellEnd"/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, которая может быть предоставлена по требованию Банка в соответствии с условиями заключаемого с Банком (оператором) 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агентского </w:t>
      </w: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договор</w:t>
      </w:r>
      <w:proofErr w:type="gramStart"/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а(</w:t>
      </w:r>
      <w:proofErr w:type="spellStart"/>
      <w:proofErr w:type="gramEnd"/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ов</w:t>
      </w:r>
      <w:proofErr w:type="spellEnd"/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), включая информацию, содержащуюся в переданных</w:t>
      </w:r>
      <w:r w:rsidRPr="00CC206F">
        <w:rPr>
          <w:rFonts w:ascii="Arial" w:eastAsia="Calibri" w:hAnsi="Arial" w:cs="Arial"/>
          <w:snapToGrid w:val="0"/>
          <w:sz w:val="24"/>
          <w:szCs w:val="24"/>
          <w:lang w:eastAsia="ru-RU"/>
        </w:rPr>
        <w:t xml:space="preserve"> </w:t>
      </w: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мной 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или Агентом </w:t>
      </w: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анкетах, заявках на предоставление кредита/поручительства/гарантии, в том числе с использованием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электронной системы Банка</w:t>
      </w: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.</w:t>
      </w:r>
    </w:p>
    <w:p w:rsidR="006B38C2" w:rsidRPr="00CC206F" w:rsidRDefault="006B38C2" w:rsidP="006B38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в течение срока действия заключаемог</w:t>
      </w:r>
      <w:proofErr w:type="gramStart"/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spellStart"/>
      <w:proofErr w:type="gramEnd"/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Банком (оператором) договора(</w:t>
      </w:r>
      <w:proofErr w:type="spellStart"/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пяти лет после его(их) прекращения по любому основанию, если иное не определено законодательством Российской Федерации, после чего может быть отозвано путем направления мною соответствующего запроса в Банк.</w:t>
      </w:r>
    </w:p>
    <w:p w:rsidR="006B38C2" w:rsidRPr="00CC206F" w:rsidRDefault="006B38C2" w:rsidP="006B38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предоставляется на осуществление следующих действий в отношении моих </w:t>
      </w:r>
      <w:proofErr w:type="spellStart"/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необходимы для достижения указанных выше целей:</w:t>
      </w:r>
    </w:p>
    <w:p w:rsidR="006B38C2" w:rsidRPr="00CC206F" w:rsidRDefault="006B38C2" w:rsidP="006B38C2">
      <w:pPr>
        <w:tabs>
          <w:tab w:val="num" w:pos="567"/>
        </w:tabs>
        <w:spacing w:after="0" w:line="240" w:lineRule="auto"/>
        <w:ind w:left="680" w:hanging="32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сбор,</w:t>
      </w:r>
    </w:p>
    <w:p w:rsidR="006B38C2" w:rsidRPr="00CC206F" w:rsidRDefault="006B38C2" w:rsidP="006B38C2">
      <w:pPr>
        <w:tabs>
          <w:tab w:val="num" w:pos="567"/>
        </w:tabs>
        <w:spacing w:after="0" w:line="240" w:lineRule="auto"/>
        <w:ind w:left="680" w:hanging="32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lastRenderedPageBreak/>
        <w:t>систематизацию,</w:t>
      </w:r>
    </w:p>
    <w:p w:rsidR="006B38C2" w:rsidRPr="00CC206F" w:rsidRDefault="006B38C2" w:rsidP="006B38C2">
      <w:pPr>
        <w:tabs>
          <w:tab w:val="num" w:pos="567"/>
        </w:tabs>
        <w:spacing w:after="0" w:line="240" w:lineRule="auto"/>
        <w:ind w:left="680" w:hanging="32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накопление,</w:t>
      </w:r>
    </w:p>
    <w:p w:rsidR="006B38C2" w:rsidRPr="00CC206F" w:rsidRDefault="006B38C2" w:rsidP="006B38C2">
      <w:pPr>
        <w:tabs>
          <w:tab w:val="num" w:pos="567"/>
        </w:tabs>
        <w:spacing w:after="0" w:line="240" w:lineRule="auto"/>
        <w:ind w:left="680" w:hanging="32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хранение,</w:t>
      </w:r>
    </w:p>
    <w:p w:rsidR="006B38C2" w:rsidRPr="00CC206F" w:rsidRDefault="006B38C2" w:rsidP="006B38C2">
      <w:pPr>
        <w:tabs>
          <w:tab w:val="num" w:pos="567"/>
        </w:tabs>
        <w:spacing w:after="0" w:line="240" w:lineRule="auto"/>
        <w:ind w:left="680" w:hanging="32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уточнение (обновление, изменение),</w:t>
      </w:r>
    </w:p>
    <w:p w:rsidR="006B38C2" w:rsidRPr="00CC206F" w:rsidRDefault="006B38C2" w:rsidP="006B38C2">
      <w:pPr>
        <w:tabs>
          <w:tab w:val="num" w:pos="567"/>
        </w:tabs>
        <w:spacing w:after="0" w:line="240" w:lineRule="auto"/>
        <w:ind w:left="680" w:hanging="32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использование,</w:t>
      </w:r>
    </w:p>
    <w:p w:rsidR="006B38C2" w:rsidRPr="00CC206F" w:rsidRDefault="006B38C2" w:rsidP="006B38C2">
      <w:pPr>
        <w:tabs>
          <w:tab w:val="num" w:pos="567"/>
        </w:tabs>
        <w:spacing w:after="0" w:line="240" w:lineRule="auto"/>
        <w:ind w:left="680" w:hanging="32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распространение (раскрытие любым третьим лицам, включая передачу (доступ) 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к </w:t>
      </w:r>
      <w:proofErr w:type="spellStart"/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ПДн</w:t>
      </w:r>
      <w:proofErr w:type="spellEnd"/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 использованием 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электронной системы Банка</w:t>
      </w: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),</w:t>
      </w:r>
    </w:p>
    <w:p w:rsidR="006B38C2" w:rsidRPr="00CC206F" w:rsidRDefault="006B38C2" w:rsidP="006B38C2">
      <w:pPr>
        <w:tabs>
          <w:tab w:val="num" w:pos="567"/>
        </w:tabs>
        <w:spacing w:after="0" w:line="240" w:lineRule="auto"/>
        <w:ind w:left="680" w:hanging="32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обезличивание,</w:t>
      </w:r>
    </w:p>
    <w:p w:rsidR="006B38C2" w:rsidRPr="00CC206F" w:rsidRDefault="006B38C2" w:rsidP="006B38C2">
      <w:pPr>
        <w:tabs>
          <w:tab w:val="num" w:pos="567"/>
        </w:tabs>
        <w:spacing w:after="0" w:line="240" w:lineRule="auto"/>
        <w:ind w:left="680" w:hanging="32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блокирование,</w:t>
      </w:r>
    </w:p>
    <w:p w:rsidR="006B38C2" w:rsidRPr="00CC206F" w:rsidRDefault="006B38C2" w:rsidP="006B38C2">
      <w:pPr>
        <w:tabs>
          <w:tab w:val="num" w:pos="567"/>
        </w:tabs>
        <w:spacing w:after="0" w:line="240" w:lineRule="auto"/>
        <w:ind w:left="680" w:hanging="32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уничтожение.</w:t>
      </w:r>
    </w:p>
    <w:p w:rsidR="006B38C2" w:rsidRPr="00CC206F" w:rsidRDefault="006B38C2" w:rsidP="006B38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</w:t>
      </w:r>
      <w:proofErr w:type="spellStart"/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Банком с применением следующих основных способов: </w:t>
      </w:r>
    </w:p>
    <w:p w:rsidR="006B38C2" w:rsidRPr="00CC206F" w:rsidRDefault="006B38C2" w:rsidP="006B38C2">
      <w:pPr>
        <w:tabs>
          <w:tab w:val="num" w:pos="567"/>
        </w:tabs>
        <w:spacing w:after="0" w:line="240" w:lineRule="auto"/>
        <w:ind w:left="680" w:hanging="32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автоматизированная обработка, в том числе с использованием АИС НГС;</w:t>
      </w:r>
    </w:p>
    <w:p w:rsidR="006B38C2" w:rsidRPr="00CC206F" w:rsidRDefault="006B38C2" w:rsidP="006B38C2">
      <w:pPr>
        <w:tabs>
          <w:tab w:val="num" w:pos="567"/>
        </w:tabs>
        <w:spacing w:after="0" w:line="240" w:lineRule="auto"/>
        <w:ind w:left="680" w:hanging="32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неавтоматизированная обработка.</w:t>
      </w:r>
    </w:p>
    <w:p w:rsidR="006B38C2" w:rsidRPr="00CC206F" w:rsidRDefault="006B38C2" w:rsidP="006B38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я даю согласие Банку на поручение обработки </w:t>
      </w:r>
      <w:proofErr w:type="gramStart"/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моих</w:t>
      </w:r>
      <w:proofErr w:type="gramEnd"/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 третьим лицам:</w:t>
      </w:r>
    </w:p>
    <w:p w:rsidR="006B38C2" w:rsidRPr="00CC206F" w:rsidRDefault="006B38C2" w:rsidP="006B38C2">
      <w:pPr>
        <w:tabs>
          <w:tab w:val="num" w:pos="540"/>
        </w:tabs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АО «Корпорация «МСП», 109074, г. Москва, Славянская площадь, д. 4 стр. 1.</w:t>
      </w:r>
    </w:p>
    <w:p w:rsidR="006B38C2" w:rsidRPr="00CC206F" w:rsidRDefault="006B38C2" w:rsidP="006B38C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8C2" w:rsidRPr="00CC206F" w:rsidRDefault="006B38C2" w:rsidP="006B38C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Подпись: ________________________</w:t>
      </w:r>
    </w:p>
    <w:p w:rsidR="006B38C2" w:rsidRDefault="006B38C2" w:rsidP="006B38C2">
      <w:pPr>
        <w:tabs>
          <w:tab w:val="left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5DEF" w:rsidRDefault="00655DEF"/>
    <w:sectPr w:rsidR="00655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88"/>
    <w:rsid w:val="00097C88"/>
    <w:rsid w:val="00655DEF"/>
    <w:rsid w:val="006B38C2"/>
    <w:rsid w:val="006D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8C2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8C2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2881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Лебединская Антонина Валерьевна</dc:creator>
  <cp:lastModifiedBy>Жильцова Елена Вячеславовна</cp:lastModifiedBy>
  <cp:revision>2</cp:revision>
  <dcterms:created xsi:type="dcterms:W3CDTF">2019-10-29T09:56:00Z</dcterms:created>
  <dcterms:modified xsi:type="dcterms:W3CDTF">2019-10-29T09:56:00Z</dcterms:modified>
</cp:coreProperties>
</file>